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83438">
        <w:rPr>
          <w:rFonts w:ascii="Times New Roman" w:hAnsi="Times New Roman"/>
          <w:bCs/>
          <w:sz w:val="28"/>
          <w:szCs w:val="28"/>
          <w:highlight w:val="cyan"/>
        </w:rPr>
        <w:t>объект</w:t>
      </w:r>
      <w:r w:rsidR="00D654BB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>
        <w:rPr>
          <w:rFonts w:ascii="Times New Roman" w:hAnsi="Times New Roman"/>
          <w:bCs/>
          <w:sz w:val="28"/>
          <w:szCs w:val="28"/>
          <w:highlight w:val="yellow"/>
        </w:rPr>
        <w:t>Строительство ВЛ 0,4 кВ для электроснабжения села Култаево (4500056952)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7A2DF1" w:rsidRPr="004C66B4" w14:paraId="40AABBEB" w14:textId="77777777" w:rsidTr="007A2DF1">
        <w:tc>
          <w:tcPr>
            <w:tcW w:w="568" w:type="dxa"/>
            <w:shd w:val="clear" w:color="auto" w:fill="auto"/>
            <w:vAlign w:val="center"/>
          </w:tcPr>
          <w:p w14:paraId="29158F6C" w14:textId="77777777" w:rsidR="007A2DF1" w:rsidRPr="009102D0" w:rsidRDefault="007A2DF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2BFA93" w14:textId="77777777" w:rsidR="007A2DF1" w:rsidRPr="009102D0" w:rsidRDefault="007A2DF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138B92A" w14:textId="77777777" w:rsidR="007A2DF1" w:rsidRPr="009102D0" w:rsidRDefault="007A2DF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438FB" w14:textId="77777777" w:rsidR="007A2DF1" w:rsidRPr="009102D0" w:rsidRDefault="007A2DF1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7A2DF1" w:rsidRPr="004C66B4" w14:paraId="264D1412" w14:textId="77777777" w:rsidTr="00081C4E">
        <w:tc>
          <w:tcPr>
            <w:tcW w:w="568" w:type="dxa"/>
            <w:shd w:val="clear" w:color="auto" w:fill="auto"/>
            <w:vAlign w:val="center"/>
          </w:tcPr>
          <w:p w14:paraId="70F7EBD4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721F0C77" w14:textId="77B288F8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59:32:3250001:17436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2C2E132A" w14:textId="1B83AC98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ул. Лазурная, з/у 42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A1F551" w14:textId="5A7E4BCD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7A2DF1" w:rsidRPr="004C66B4" w14:paraId="29A1DA41" w14:textId="77777777" w:rsidTr="00081C4E">
        <w:tc>
          <w:tcPr>
            <w:tcW w:w="568" w:type="dxa"/>
            <w:shd w:val="clear" w:color="auto" w:fill="auto"/>
            <w:vAlign w:val="center"/>
          </w:tcPr>
          <w:p w14:paraId="7607C2E3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22CC8231" w14:textId="2D567FA2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59:32:3250001:22112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1AAB51DE" w14:textId="5F795CDA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 с/п, с. Култаево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7070BD" w14:textId="34D847EE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7A2DF1" w:rsidRPr="004C66B4" w14:paraId="29274063" w14:textId="77777777" w:rsidTr="00081C4E">
        <w:tc>
          <w:tcPr>
            <w:tcW w:w="568" w:type="dxa"/>
            <w:shd w:val="clear" w:color="auto" w:fill="auto"/>
            <w:vAlign w:val="center"/>
          </w:tcPr>
          <w:p w14:paraId="413EB00D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CF4C4A8" w14:textId="30A34861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59:32:3250001:17437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75292404" w14:textId="71F1DC43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ул. Лазурная, з/у 44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579621" w14:textId="53AA81B6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7A2DF1" w:rsidRPr="004C66B4" w14:paraId="30B61023" w14:textId="77777777" w:rsidTr="00081C4E">
        <w:tc>
          <w:tcPr>
            <w:tcW w:w="568" w:type="dxa"/>
            <w:shd w:val="clear" w:color="auto" w:fill="auto"/>
            <w:vAlign w:val="center"/>
          </w:tcPr>
          <w:p w14:paraId="61DDEBFB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19B2EA1B" w14:textId="763ED065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59:32:3250001:17438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7FCBD330" w14:textId="084E043F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ул. Лазурная, з/у 46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71E048" w14:textId="3FE54462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2DF1" w:rsidRPr="004C66B4" w14:paraId="67D542EC" w14:textId="77777777" w:rsidTr="00081C4E">
        <w:tc>
          <w:tcPr>
            <w:tcW w:w="568" w:type="dxa"/>
            <w:shd w:val="clear" w:color="auto" w:fill="auto"/>
            <w:vAlign w:val="center"/>
          </w:tcPr>
          <w:p w14:paraId="5395CA5B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480F561" w14:textId="080D072E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59:32:3250001:21239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5252486E" w14:textId="56AD0E34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б-р Садовый, з/у 27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B174A9" w14:textId="31860DEF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A2DF1" w:rsidRPr="004C66B4" w14:paraId="70892233" w14:textId="77777777" w:rsidTr="00081C4E">
        <w:tc>
          <w:tcPr>
            <w:tcW w:w="568" w:type="dxa"/>
            <w:shd w:val="clear" w:color="auto" w:fill="auto"/>
            <w:vAlign w:val="center"/>
          </w:tcPr>
          <w:p w14:paraId="7B75352B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5A859FDE" w14:textId="00F73355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59:32:3250001:11201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5352DB31" w14:textId="48E81F0F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A2DF1">
              <w:rPr>
                <w:rFonts w:ascii="Times New Roman" w:hAnsi="Times New Roman"/>
                <w:sz w:val="24"/>
                <w:szCs w:val="24"/>
              </w:rPr>
              <w:t>сельское поселение, с. Култаево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AFD4F2" w14:textId="424AFE08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2DF1" w:rsidRPr="004C66B4" w14:paraId="65B341DC" w14:textId="77777777" w:rsidTr="00081C4E">
        <w:tc>
          <w:tcPr>
            <w:tcW w:w="568" w:type="dxa"/>
            <w:shd w:val="clear" w:color="auto" w:fill="auto"/>
            <w:vAlign w:val="center"/>
          </w:tcPr>
          <w:p w14:paraId="57F1FA02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791105C0" w14:textId="095A33E0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59:32:3250001:22110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1D168D97" w14:textId="69650BF6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 с/п, с. Култаево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4290A2" w14:textId="7361A4D0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7A2DF1" w:rsidRPr="004C66B4" w14:paraId="12E4CC37" w14:textId="77777777" w:rsidTr="00081C4E">
        <w:tc>
          <w:tcPr>
            <w:tcW w:w="568" w:type="dxa"/>
            <w:shd w:val="clear" w:color="auto" w:fill="auto"/>
            <w:vAlign w:val="center"/>
          </w:tcPr>
          <w:p w14:paraId="28F278CE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79112F2E" w14:textId="53F95E09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59:32:3250001:21241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234BE855" w14:textId="6E3E2458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ул. Первоцветная, з/у 30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1CB8A8" w14:textId="0F86F449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A2DF1" w:rsidRPr="004C66B4" w14:paraId="1E04F9E7" w14:textId="77777777" w:rsidTr="00081C4E">
        <w:tc>
          <w:tcPr>
            <w:tcW w:w="568" w:type="dxa"/>
            <w:shd w:val="clear" w:color="auto" w:fill="auto"/>
            <w:vAlign w:val="center"/>
          </w:tcPr>
          <w:p w14:paraId="6E7B22E2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4F62E31" w14:textId="3952126F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59:32:3250001:21240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7356CB77" w14:textId="1DC26F99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б-р Садовый, з/у 27а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C880E0" w14:textId="543A31A0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7A2DF1" w:rsidRPr="004C66B4" w14:paraId="09535497" w14:textId="77777777" w:rsidTr="00081C4E">
        <w:tc>
          <w:tcPr>
            <w:tcW w:w="568" w:type="dxa"/>
            <w:shd w:val="clear" w:color="auto" w:fill="auto"/>
            <w:vAlign w:val="center"/>
          </w:tcPr>
          <w:p w14:paraId="3FF3D54E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084AE8A2" w14:textId="5C66E55E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59:32:3250001:19576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3CCB336B" w14:textId="7F96262C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>, с. Култаево, б-р Садовый, з/у 29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805BEC" w14:textId="1928EE38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A2DF1" w:rsidRPr="004C66B4" w14:paraId="54E51E99" w14:textId="77777777" w:rsidTr="00081C4E">
        <w:tc>
          <w:tcPr>
            <w:tcW w:w="568" w:type="dxa"/>
            <w:shd w:val="clear" w:color="auto" w:fill="auto"/>
            <w:vAlign w:val="center"/>
          </w:tcPr>
          <w:p w14:paraId="5CE0CEE4" w14:textId="77777777" w:rsidR="007A2DF1" w:rsidRPr="006040C0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0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376DD6D9" w14:textId="546FA323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59:32:3250001:19388</w:t>
            </w:r>
          </w:p>
        </w:tc>
        <w:tc>
          <w:tcPr>
            <w:tcW w:w="5529" w:type="dxa"/>
            <w:shd w:val="clear" w:color="auto" w:fill="auto"/>
            <w:vAlign w:val="bottom"/>
          </w:tcPr>
          <w:p w14:paraId="0BD80A64" w14:textId="3AAB717F" w:rsidR="007A2DF1" w:rsidRPr="007A2DF1" w:rsidRDefault="007A2DF1" w:rsidP="007A2D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7A2DF1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7A2DF1">
              <w:rPr>
                <w:rFonts w:ascii="Times New Roman" w:hAnsi="Times New Roman"/>
                <w:sz w:val="24"/>
                <w:szCs w:val="24"/>
              </w:rPr>
              <w:t xml:space="preserve"> с/с, с. Култаево, ул. Первоцветная, д. 33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1363B5" w14:textId="209F45DD" w:rsidR="007A2DF1" w:rsidRPr="007A2DF1" w:rsidRDefault="007A2DF1" w:rsidP="007A2DF1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DF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14:paraId="70773ABE" w14:textId="77777777" w:rsidR="007A2DF1" w:rsidRDefault="007A2DF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19E1DEFE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>
        <w:rPr>
          <w:rFonts w:ascii="Times New Roman" w:hAnsi="Times New Roman"/>
          <w:bCs/>
          <w:sz w:val="28"/>
          <w:szCs w:val="28"/>
          <w:highlight w:val="yellow"/>
        </w:rPr>
        <w:t>120</w:t>
      </w:r>
      <w:r w:rsidR="007A2DF1">
        <w:rPr>
          <w:rFonts w:ascii="Times New Roman" w:hAnsi="Times New Roman"/>
          <w:bCs/>
          <w:sz w:val="28"/>
          <w:szCs w:val="28"/>
        </w:rPr>
        <w:t>3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2DF1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B7D7-3D47-45ED-97D8-A57489CA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2025-02-28T09:41:00Z</dcterms:modified>
</cp:coreProperties>
</file>